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ВОв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Общеобразователь-ные </w:t>
            </w:r>
            <w:r w:rsidRPr="004B2DEE">
              <w:rPr>
                <w:sz w:val="26"/>
                <w:szCs w:val="26"/>
              </w:rPr>
              <w:lastRenderedPageBreak/>
              <w:t>учреждения,УДО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Геокешинг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 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летия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A71" w:rsidRDefault="003C0A71" w:rsidP="0099396B">
      <w:r>
        <w:separator/>
      </w:r>
    </w:p>
  </w:endnote>
  <w:endnote w:type="continuationSeparator" w:id="0">
    <w:p w:rsidR="003C0A71" w:rsidRDefault="003C0A71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A71" w:rsidRDefault="003C0A71" w:rsidP="0099396B">
      <w:r>
        <w:separator/>
      </w:r>
    </w:p>
  </w:footnote>
  <w:footnote w:type="continuationSeparator" w:id="0">
    <w:p w:rsidR="003C0A71" w:rsidRDefault="003C0A71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0A71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3839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3DC"/>
    <w:rsid w:val="00F76555"/>
    <w:rsid w:val="00FB1C0F"/>
    <w:rsid w:val="00FB6021"/>
    <w:rsid w:val="00FB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4E33-6490-43B2-9391-3C075318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4655</TotalTime>
  <Pages>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Пользователь</cp:lastModifiedBy>
  <cp:revision>49</cp:revision>
  <cp:lastPrinted>2019-11-20T06:46:00Z</cp:lastPrinted>
  <dcterms:created xsi:type="dcterms:W3CDTF">2019-03-11T15:24:00Z</dcterms:created>
  <dcterms:modified xsi:type="dcterms:W3CDTF">2020-05-13T13:29:00Z</dcterms:modified>
</cp:coreProperties>
</file>